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E2B70" w14:textId="77777777" w:rsidR="005B01AD" w:rsidRDefault="005B01AD"/>
    <w:p w14:paraId="4463B8E1" w14:textId="77777777" w:rsidR="005B01AD" w:rsidRDefault="005B01AD" w:rsidP="005B01AD"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的文件：南通市公安局一号楼</w:t>
      </w:r>
      <w:r>
        <w:rPr>
          <w:rFonts w:hint="eastAsia"/>
        </w:rPr>
        <w:t>14</w:t>
      </w:r>
      <w:r>
        <w:rPr>
          <w:rFonts w:hint="eastAsia"/>
        </w:rPr>
        <w:t>楼会议室修缮改造项目</w:t>
      </w:r>
      <w:r>
        <w:rPr>
          <w:rFonts w:hint="eastAsia"/>
        </w:rPr>
        <w:t>[</w:t>
      </w:r>
      <w:r>
        <w:rPr>
          <w:rFonts w:hint="eastAsia"/>
        </w:rPr>
        <w:t>施工图</w:t>
      </w:r>
      <w:r>
        <w:rPr>
          <w:rFonts w:hint="eastAsia"/>
        </w:rPr>
        <w:t>]2025.11.05</w:t>
      </w:r>
    </w:p>
    <w:p w14:paraId="1BF3CD10" w14:textId="40B85978" w:rsidR="005B01AD" w:rsidRDefault="005B01AD" w:rsidP="005B01AD">
      <w:r>
        <w:rPr>
          <w:rFonts w:hint="eastAsia"/>
        </w:rPr>
        <w:t>链接</w:t>
      </w:r>
      <w:r>
        <w:rPr>
          <w:rFonts w:hint="eastAsia"/>
        </w:rPr>
        <w:t xml:space="preserve">: </w:t>
      </w:r>
      <w:bookmarkStart w:id="0" w:name="OLE_LINK1"/>
      <w:r>
        <w:rPr>
          <w:rFonts w:hint="eastAsia"/>
        </w:rPr>
        <w:t>https://pan.baidu.com/s/16n76QYxqRUZ8jubrqWoV3Q</w:t>
      </w:r>
      <w:bookmarkEnd w:id="0"/>
      <w:r>
        <w:rPr>
          <w:rFonts w:hint="eastAsia"/>
        </w:rPr>
        <w:t xml:space="preserve"> </w:t>
      </w:r>
      <w:r>
        <w:rPr>
          <w:rFonts w:hint="eastAsia"/>
        </w:rPr>
        <w:t>提取码</w:t>
      </w:r>
      <w:r>
        <w:rPr>
          <w:rFonts w:hint="eastAsia"/>
        </w:rPr>
        <w:t>: f9up</w:t>
      </w:r>
    </w:p>
    <w:sectPr w:rsidR="005B0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8A6C" w14:textId="77777777" w:rsidR="00B94D59" w:rsidRDefault="00B94D59" w:rsidP="005B01AD">
      <w:r>
        <w:separator/>
      </w:r>
    </w:p>
  </w:endnote>
  <w:endnote w:type="continuationSeparator" w:id="0">
    <w:p w14:paraId="29A48F26" w14:textId="77777777" w:rsidR="00B94D59" w:rsidRDefault="00B94D59" w:rsidP="005B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1037" w14:textId="77777777" w:rsidR="00B94D59" w:rsidRDefault="00B94D59" w:rsidP="005B01AD">
      <w:r>
        <w:separator/>
      </w:r>
    </w:p>
  </w:footnote>
  <w:footnote w:type="continuationSeparator" w:id="0">
    <w:p w14:paraId="23F17616" w14:textId="77777777" w:rsidR="00B94D59" w:rsidRDefault="00B94D59" w:rsidP="005B0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DB5A2A"/>
    <w:rsid w:val="0020266D"/>
    <w:rsid w:val="005B01AD"/>
    <w:rsid w:val="008466B2"/>
    <w:rsid w:val="00B94D59"/>
    <w:rsid w:val="00BD06F9"/>
    <w:rsid w:val="00E965D2"/>
    <w:rsid w:val="00EF5D5C"/>
    <w:rsid w:val="00F909C1"/>
    <w:rsid w:val="1CDB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A8411"/>
  <w15:docId w15:val="{0DE24EE0-97D0-4FE4-83DA-01A72193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1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B01AD"/>
    <w:rPr>
      <w:kern w:val="2"/>
      <w:sz w:val="18"/>
      <w:szCs w:val="18"/>
    </w:rPr>
  </w:style>
  <w:style w:type="paragraph" w:styleId="a5">
    <w:name w:val="footer"/>
    <w:basedOn w:val="a"/>
    <w:link w:val="a6"/>
    <w:rsid w:val="005B0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B01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mocha</dc:creator>
  <cp:lastModifiedBy>yuewen Sun</cp:lastModifiedBy>
  <cp:revision>4</cp:revision>
  <dcterms:created xsi:type="dcterms:W3CDTF">2025-11-28T07:38:00Z</dcterms:created>
  <dcterms:modified xsi:type="dcterms:W3CDTF">2025-11-28T08:44:00Z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85877F6AF5844016BBC7B281A8D245C7_11</vt:lpwstr>
  </property>
  <property fmtid="{D5CDD505-2E9C-101B-9397-08002B2CF9AE}" pid="4" name="KSOTemplateDocerSaveRecord">
    <vt:lpwstr>eyJoZGlkIjoiMDU0N2U0ZWI5MmYxZmQyZWI4YWQwNzM0MjhhYmZmYjMiLCJ1c2VySWQiOiI1NDgyNTU5OTQifQ==</vt:lpwstr>
  </property>
</Properties>
</file>